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4610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 LICENSE</w:t>
      </w:r>
    </w:p>
    <w:p w14:paraId="6F3AA5F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              ----------------------------</w:t>
      </w:r>
    </w:p>
    <w:p w14:paraId="37FD50C4" w14:textId="77777777" w:rsidR="00594259" w:rsidRDefault="00594259" w:rsidP="00594259">
      <w:pPr>
        <w:pStyle w:val="HTMLPreformatted"/>
      </w:pPr>
    </w:p>
    <w:p w14:paraId="0C1041D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                      2006-Jan-27</w:t>
      </w:r>
    </w:p>
    <w:p w14:paraId="66BB0915" w14:textId="77777777" w:rsidR="00594259" w:rsidRDefault="00594259" w:rsidP="00594259">
      <w:pPr>
        <w:pStyle w:val="HTMLPreformatted"/>
      </w:pPr>
    </w:p>
    <w:p w14:paraId="30585002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              Copyright 1996-2002, 2006 by</w:t>
      </w:r>
    </w:p>
    <w:p w14:paraId="47022D5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    David Turner, Robert Wilhelm, and Werner Lemberg</w:t>
      </w:r>
    </w:p>
    <w:p w14:paraId="39929A41" w14:textId="77777777" w:rsidR="00594259" w:rsidRDefault="00594259" w:rsidP="00594259">
      <w:pPr>
        <w:pStyle w:val="HTMLPreformatted"/>
      </w:pPr>
    </w:p>
    <w:p w14:paraId="4834912B" w14:textId="77777777" w:rsidR="00594259" w:rsidRDefault="00594259" w:rsidP="00594259">
      <w:pPr>
        <w:pStyle w:val="HTMLPreformatted"/>
      </w:pPr>
    </w:p>
    <w:p w14:paraId="23B20B7E" w14:textId="77777777" w:rsidR="00594259" w:rsidRDefault="00594259" w:rsidP="00594259">
      <w:pPr>
        <w:pStyle w:val="HTMLPreformatted"/>
      </w:pPr>
    </w:p>
    <w:p w14:paraId="006FB7B2" w14:textId="77777777" w:rsidR="00594259" w:rsidRDefault="00594259" w:rsidP="00594259">
      <w:pPr>
        <w:pStyle w:val="HTMLPreformatted"/>
      </w:pPr>
      <w:r>
        <w:rPr>
          <w:rStyle w:val="line"/>
        </w:rPr>
        <w:t>Introduction</w:t>
      </w:r>
    </w:p>
    <w:p w14:paraId="58E6CFC0" w14:textId="77777777" w:rsidR="00594259" w:rsidRDefault="00594259" w:rsidP="00594259">
      <w:pPr>
        <w:pStyle w:val="HTMLPreformatted"/>
      </w:pPr>
      <w:r>
        <w:rPr>
          <w:rStyle w:val="line"/>
        </w:rPr>
        <w:t>============</w:t>
      </w:r>
    </w:p>
    <w:p w14:paraId="29BCD969" w14:textId="77777777" w:rsidR="00594259" w:rsidRDefault="00594259" w:rsidP="00594259">
      <w:pPr>
        <w:pStyle w:val="HTMLPreformatted"/>
      </w:pPr>
    </w:p>
    <w:p w14:paraId="4CED5C3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 </w:t>
      </w:r>
      <w:proofErr w:type="spellStart"/>
      <w:proofErr w:type="gram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 Project</w:t>
      </w:r>
      <w:proofErr w:type="gramEnd"/>
      <w:r>
        <w:rPr>
          <w:rStyle w:val="line"/>
        </w:rPr>
        <w:t xml:space="preserve"> is distributed in  several archive packages;</w:t>
      </w:r>
    </w:p>
    <w:p w14:paraId="48F7D0B2" w14:textId="77777777" w:rsidR="00594259" w:rsidRDefault="00594259" w:rsidP="00594259">
      <w:pPr>
        <w:pStyle w:val="HTMLPreformatted"/>
      </w:pPr>
      <w:r>
        <w:rPr>
          <w:rStyle w:val="line"/>
        </w:rPr>
        <w:t xml:space="preserve">  some of them may contain, in addition to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font engine,</w:t>
      </w:r>
    </w:p>
    <w:p w14:paraId="660E1C4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various tools </w:t>
      </w:r>
      <w:proofErr w:type="gramStart"/>
      <w:r>
        <w:rPr>
          <w:rStyle w:val="line"/>
        </w:rPr>
        <w:t>and  contributions</w:t>
      </w:r>
      <w:proofErr w:type="gramEnd"/>
      <w:r>
        <w:rPr>
          <w:rStyle w:val="line"/>
        </w:rPr>
        <w:t xml:space="preserve"> which rely on, or  relate to, the</w:t>
      </w:r>
    </w:p>
    <w:p w14:paraId="465F7A9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Project.</w:t>
      </w:r>
    </w:p>
    <w:p w14:paraId="57EE4EBD" w14:textId="77777777" w:rsidR="00594259" w:rsidRDefault="00594259" w:rsidP="00594259">
      <w:pPr>
        <w:pStyle w:val="HTMLPreformatted"/>
      </w:pPr>
    </w:p>
    <w:p w14:paraId="6C4F93BB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This  license</w:t>
      </w:r>
      <w:proofErr w:type="gramEnd"/>
      <w:r>
        <w:rPr>
          <w:rStyle w:val="line"/>
        </w:rPr>
        <w:t xml:space="preserve"> applies  to all  files found  in such  packages, and</w:t>
      </w:r>
    </w:p>
    <w:p w14:paraId="43E35C6D" w14:textId="77777777" w:rsidR="00594259" w:rsidRDefault="00594259" w:rsidP="00594259">
      <w:pPr>
        <w:pStyle w:val="HTMLPreformatted"/>
      </w:pPr>
      <w:r>
        <w:rPr>
          <w:rStyle w:val="line"/>
        </w:rPr>
        <w:t xml:space="preserve">  which do </w:t>
      </w:r>
      <w:proofErr w:type="gramStart"/>
      <w:r>
        <w:rPr>
          <w:rStyle w:val="line"/>
        </w:rPr>
        <w:t>not  fall</w:t>
      </w:r>
      <w:proofErr w:type="gramEnd"/>
      <w:r>
        <w:rPr>
          <w:rStyle w:val="line"/>
        </w:rPr>
        <w:t xml:space="preserve"> under their own explicit  license.  The license</w:t>
      </w:r>
    </w:p>
    <w:p w14:paraId="045DA63B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affects  thus</w:t>
      </w:r>
      <w:proofErr w:type="gramEnd"/>
      <w:r>
        <w:rPr>
          <w:rStyle w:val="line"/>
        </w:rPr>
        <w:t xml:space="preserve">  the 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  font  engine,  the  test  programs,</w:t>
      </w:r>
    </w:p>
    <w:p w14:paraId="17BED6BD" w14:textId="77777777" w:rsidR="00594259" w:rsidRDefault="00594259" w:rsidP="00594259">
      <w:pPr>
        <w:pStyle w:val="HTMLPreformatted"/>
      </w:pPr>
      <w:r>
        <w:rPr>
          <w:rStyle w:val="line"/>
        </w:rPr>
        <w:t xml:space="preserve">  documentation and </w:t>
      </w:r>
      <w:proofErr w:type="spellStart"/>
      <w:r>
        <w:rPr>
          <w:rStyle w:val="line"/>
        </w:rPr>
        <w:t>makefiles</w:t>
      </w:r>
      <w:proofErr w:type="spellEnd"/>
      <w:r>
        <w:rPr>
          <w:rStyle w:val="line"/>
        </w:rPr>
        <w:t>, at the very least.</w:t>
      </w:r>
    </w:p>
    <w:p w14:paraId="0F40D812" w14:textId="77777777" w:rsidR="00594259" w:rsidRDefault="00594259" w:rsidP="00594259">
      <w:pPr>
        <w:pStyle w:val="HTMLPreformatted"/>
      </w:pPr>
    </w:p>
    <w:p w14:paraId="45ADE1F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This  license</w:t>
      </w:r>
      <w:proofErr w:type="gramEnd"/>
      <w:r>
        <w:rPr>
          <w:rStyle w:val="line"/>
        </w:rPr>
        <w:t xml:space="preserve">   was  inspired  by  the  BSD,   Artistic,  and  IJG</w:t>
      </w:r>
    </w:p>
    <w:p w14:paraId="3AC36A4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(Independent </w:t>
      </w:r>
      <w:proofErr w:type="gramStart"/>
      <w:r>
        <w:rPr>
          <w:rStyle w:val="line"/>
        </w:rPr>
        <w:t>JPEG  Group</w:t>
      </w:r>
      <w:proofErr w:type="gramEnd"/>
      <w:r>
        <w:rPr>
          <w:rStyle w:val="line"/>
        </w:rPr>
        <w:t>) licenses, which  all encourage inclusion</w:t>
      </w:r>
    </w:p>
    <w:p w14:paraId="75D0BE3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and  use</w:t>
      </w:r>
      <w:proofErr w:type="gramEnd"/>
      <w:r>
        <w:rPr>
          <w:rStyle w:val="line"/>
        </w:rPr>
        <w:t xml:space="preserve"> of  free  software in  commercial  and freeware  products</w:t>
      </w:r>
    </w:p>
    <w:p w14:paraId="641E4C6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alike.  </w:t>
      </w:r>
      <w:proofErr w:type="gramStart"/>
      <w:r>
        <w:rPr>
          <w:rStyle w:val="line"/>
        </w:rPr>
        <w:t>As a consequence</w:t>
      </w:r>
      <w:proofErr w:type="gramEnd"/>
      <w:r>
        <w:rPr>
          <w:rStyle w:val="line"/>
        </w:rPr>
        <w:t>, its main points are that:</w:t>
      </w:r>
    </w:p>
    <w:p w14:paraId="7966C298" w14:textId="77777777" w:rsidR="00594259" w:rsidRDefault="00594259" w:rsidP="00594259">
      <w:pPr>
        <w:pStyle w:val="HTMLPreformatted"/>
      </w:pPr>
    </w:p>
    <w:p w14:paraId="7644289E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We don't promise that this software works. However, we will be</w:t>
      </w:r>
    </w:p>
    <w:p w14:paraId="2FD728B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interested in any kind of bug reports. (`as is' distribution)</w:t>
      </w:r>
    </w:p>
    <w:p w14:paraId="6C41BCEF" w14:textId="77777777" w:rsidR="00594259" w:rsidRDefault="00594259" w:rsidP="00594259">
      <w:pPr>
        <w:pStyle w:val="HTMLPreformatted"/>
      </w:pPr>
    </w:p>
    <w:p w14:paraId="30FA0F7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You </w:t>
      </w:r>
      <w:proofErr w:type="gramStart"/>
      <w:r>
        <w:rPr>
          <w:rStyle w:val="line"/>
        </w:rPr>
        <w:t>can  use</w:t>
      </w:r>
      <w:proofErr w:type="gramEnd"/>
      <w:r>
        <w:rPr>
          <w:rStyle w:val="line"/>
        </w:rPr>
        <w:t xml:space="preserve"> this software for whatever you  want, in parts or</w:t>
      </w:r>
    </w:p>
    <w:p w14:paraId="04301EC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full form, without having to pay us. (`royalty-free' usage)</w:t>
      </w:r>
    </w:p>
    <w:p w14:paraId="451963E7" w14:textId="77777777" w:rsidR="00594259" w:rsidRDefault="00594259" w:rsidP="00594259">
      <w:pPr>
        <w:pStyle w:val="HTMLPreformatted"/>
      </w:pPr>
    </w:p>
    <w:p w14:paraId="7A1A63D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You may not pretend </w:t>
      </w:r>
      <w:proofErr w:type="gramStart"/>
      <w:r>
        <w:rPr>
          <w:rStyle w:val="line"/>
        </w:rPr>
        <w:t>that  you</w:t>
      </w:r>
      <w:proofErr w:type="gramEnd"/>
      <w:r>
        <w:rPr>
          <w:rStyle w:val="line"/>
        </w:rPr>
        <w:t xml:space="preserve"> wrote this software.  If you use</w:t>
      </w:r>
    </w:p>
    <w:p w14:paraId="61742D0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it, </w:t>
      </w:r>
      <w:proofErr w:type="gramStart"/>
      <w:r>
        <w:rPr>
          <w:rStyle w:val="line"/>
        </w:rPr>
        <w:t>or  only</w:t>
      </w:r>
      <w:proofErr w:type="gramEnd"/>
      <w:r>
        <w:rPr>
          <w:rStyle w:val="line"/>
        </w:rPr>
        <w:t xml:space="preserve"> parts of it,  in a program,  you must acknowledge</w:t>
      </w:r>
    </w:p>
    <w:p w14:paraId="40F05928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</w:t>
      </w:r>
      <w:proofErr w:type="gramStart"/>
      <w:r>
        <w:rPr>
          <w:rStyle w:val="line"/>
        </w:rPr>
        <w:t>somewhere  in</w:t>
      </w:r>
      <w:proofErr w:type="gramEnd"/>
      <w:r>
        <w:rPr>
          <w:rStyle w:val="line"/>
        </w:rPr>
        <w:t xml:space="preserve">  your  documentation  that  you  have  used  the</w:t>
      </w:r>
    </w:p>
    <w:p w14:paraId="5F9937C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code. (`credits')</w:t>
      </w:r>
    </w:p>
    <w:p w14:paraId="13FDF536" w14:textId="77777777" w:rsidR="00594259" w:rsidRDefault="00594259" w:rsidP="00594259">
      <w:pPr>
        <w:pStyle w:val="HTMLPreformatted"/>
      </w:pPr>
    </w:p>
    <w:p w14:paraId="10B4CE4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We  specifically</w:t>
      </w:r>
      <w:proofErr w:type="gramEnd"/>
      <w:r>
        <w:rPr>
          <w:rStyle w:val="line"/>
        </w:rPr>
        <w:t xml:space="preserve">  permit  and  encourage  the  inclusion  of  this</w:t>
      </w:r>
    </w:p>
    <w:p w14:paraId="0359E2A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software, </w:t>
      </w:r>
      <w:proofErr w:type="gramStart"/>
      <w:r>
        <w:rPr>
          <w:rStyle w:val="line"/>
        </w:rPr>
        <w:t>with  or</w:t>
      </w:r>
      <w:proofErr w:type="gramEnd"/>
      <w:r>
        <w:rPr>
          <w:rStyle w:val="line"/>
        </w:rPr>
        <w:t xml:space="preserve"> without modifications,  in commercial products.</w:t>
      </w:r>
    </w:p>
    <w:p w14:paraId="2A58828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We  disclaim</w:t>
      </w:r>
      <w:proofErr w:type="gramEnd"/>
      <w:r>
        <w:rPr>
          <w:rStyle w:val="line"/>
        </w:rPr>
        <w:t xml:space="preserve">  all warranties  covering  The 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  and</w:t>
      </w:r>
    </w:p>
    <w:p w14:paraId="20950DF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assume no liability related to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Project.</w:t>
      </w:r>
    </w:p>
    <w:p w14:paraId="1144FBFF" w14:textId="77777777" w:rsidR="00594259" w:rsidRDefault="00594259" w:rsidP="00594259">
      <w:pPr>
        <w:pStyle w:val="HTMLPreformatted"/>
      </w:pPr>
    </w:p>
    <w:p w14:paraId="1E841B83" w14:textId="77777777" w:rsidR="00594259" w:rsidRDefault="00594259" w:rsidP="00594259">
      <w:pPr>
        <w:pStyle w:val="HTMLPreformatted"/>
      </w:pPr>
    </w:p>
    <w:p w14:paraId="4D203B1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Finally,  many</w:t>
      </w:r>
      <w:proofErr w:type="gramEnd"/>
      <w:r>
        <w:rPr>
          <w:rStyle w:val="line"/>
        </w:rPr>
        <w:t xml:space="preserve">  people  asked  us  for  a  preferred  form  for  a</w:t>
      </w:r>
    </w:p>
    <w:p w14:paraId="6886EA2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credit/disclaimer to use in compliance with this license.  We thus</w:t>
      </w:r>
    </w:p>
    <w:p w14:paraId="1AD167A8" w14:textId="77777777" w:rsidR="00594259" w:rsidRDefault="00594259" w:rsidP="00594259">
      <w:pPr>
        <w:pStyle w:val="HTMLPreformatted"/>
      </w:pPr>
      <w:r>
        <w:rPr>
          <w:rStyle w:val="line"/>
        </w:rPr>
        <w:t xml:space="preserve">  encourage you to use the following text:</w:t>
      </w:r>
    </w:p>
    <w:p w14:paraId="6E82662E" w14:textId="77777777" w:rsidR="00594259" w:rsidRDefault="00594259" w:rsidP="00594259">
      <w:pPr>
        <w:pStyle w:val="HTMLPreformatted"/>
      </w:pPr>
    </w:p>
    <w:p w14:paraId="1B96DDD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"""</w:t>
      </w:r>
    </w:p>
    <w:p w14:paraId="05CA112D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Portions of this software are copyright © &lt;year&gt; The </w:t>
      </w:r>
      <w:proofErr w:type="spellStart"/>
      <w:r>
        <w:rPr>
          <w:rStyle w:val="line"/>
        </w:rPr>
        <w:t>FreeType</w:t>
      </w:r>
      <w:proofErr w:type="spellEnd"/>
    </w:p>
    <w:p w14:paraId="34018D1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Project (www.freetype.org).  All rights reserved.</w:t>
      </w:r>
    </w:p>
    <w:p w14:paraId="3A8D94F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"""</w:t>
      </w:r>
    </w:p>
    <w:p w14:paraId="6498FF74" w14:textId="77777777" w:rsidR="00594259" w:rsidRDefault="00594259" w:rsidP="00594259">
      <w:pPr>
        <w:pStyle w:val="HTMLPreformatted"/>
      </w:pPr>
    </w:p>
    <w:p w14:paraId="5C8CEDA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Please replace &lt;year&gt; with the value from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version you</w:t>
      </w:r>
    </w:p>
    <w:p w14:paraId="25867B82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actually use</w:t>
      </w:r>
      <w:proofErr w:type="gramEnd"/>
      <w:r>
        <w:rPr>
          <w:rStyle w:val="line"/>
        </w:rPr>
        <w:t>.</w:t>
      </w:r>
    </w:p>
    <w:p w14:paraId="333D0185" w14:textId="77777777" w:rsidR="00594259" w:rsidRDefault="00594259" w:rsidP="00594259">
      <w:pPr>
        <w:pStyle w:val="HTMLPreformatted"/>
      </w:pPr>
    </w:p>
    <w:p w14:paraId="4670163F" w14:textId="77777777" w:rsidR="00594259" w:rsidRDefault="00594259" w:rsidP="00594259">
      <w:pPr>
        <w:pStyle w:val="HTMLPreformatted"/>
      </w:pPr>
    </w:p>
    <w:p w14:paraId="55123AF0" w14:textId="77777777" w:rsidR="00594259" w:rsidRDefault="00594259" w:rsidP="00594259">
      <w:pPr>
        <w:pStyle w:val="HTMLPreformatted"/>
      </w:pPr>
      <w:r>
        <w:rPr>
          <w:rStyle w:val="line"/>
        </w:rPr>
        <w:t>Legal Terms</w:t>
      </w:r>
    </w:p>
    <w:p w14:paraId="376BF10A" w14:textId="77777777" w:rsidR="00594259" w:rsidRDefault="00594259" w:rsidP="00594259">
      <w:pPr>
        <w:pStyle w:val="HTMLPreformatted"/>
      </w:pPr>
      <w:r>
        <w:rPr>
          <w:rStyle w:val="line"/>
        </w:rPr>
        <w:t>===========</w:t>
      </w:r>
    </w:p>
    <w:p w14:paraId="430ADD08" w14:textId="77777777" w:rsidR="00594259" w:rsidRDefault="00594259" w:rsidP="00594259">
      <w:pPr>
        <w:pStyle w:val="HTMLPreformatted"/>
      </w:pPr>
    </w:p>
    <w:p w14:paraId="12CE51ED" w14:textId="77777777" w:rsidR="00594259" w:rsidRDefault="00594259" w:rsidP="00594259">
      <w:pPr>
        <w:pStyle w:val="HTMLPreformatted"/>
      </w:pPr>
      <w:r>
        <w:rPr>
          <w:rStyle w:val="line"/>
        </w:rPr>
        <w:t>0. Definitions</w:t>
      </w:r>
    </w:p>
    <w:p w14:paraId="1029B8A8" w14:textId="77777777" w:rsidR="00594259" w:rsidRDefault="00594259" w:rsidP="00594259">
      <w:pPr>
        <w:pStyle w:val="HTMLPreformatted"/>
      </w:pPr>
      <w:r>
        <w:rPr>
          <w:rStyle w:val="line"/>
        </w:rPr>
        <w:t>--------------</w:t>
      </w:r>
    </w:p>
    <w:p w14:paraId="2B9DCA6B" w14:textId="77777777" w:rsidR="00594259" w:rsidRDefault="00594259" w:rsidP="00594259">
      <w:pPr>
        <w:pStyle w:val="HTMLPreformatted"/>
      </w:pPr>
    </w:p>
    <w:p w14:paraId="5F6B25FD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Throughout this </w:t>
      </w:r>
      <w:proofErr w:type="gramStart"/>
      <w:r>
        <w:rPr>
          <w:rStyle w:val="line"/>
        </w:rPr>
        <w:t>license,  the</w:t>
      </w:r>
      <w:proofErr w:type="gramEnd"/>
      <w:r>
        <w:rPr>
          <w:rStyle w:val="line"/>
        </w:rPr>
        <w:t xml:space="preserve"> terms `package', `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Project',</w:t>
      </w:r>
    </w:p>
    <w:p w14:paraId="2C9D40D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and  `</w:t>
      </w:r>
      <w:proofErr w:type="spellStart"/>
      <w:proofErr w:type="gramEnd"/>
      <w:r>
        <w:rPr>
          <w:rStyle w:val="line"/>
        </w:rPr>
        <w:t>FreeType</w:t>
      </w:r>
      <w:proofErr w:type="spellEnd"/>
      <w:r>
        <w:rPr>
          <w:rStyle w:val="line"/>
        </w:rPr>
        <w:t xml:space="preserve">  archive' refer  to  the  set  of files  originally</w:t>
      </w:r>
    </w:p>
    <w:p w14:paraId="27CC469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distributed  by</w:t>
      </w:r>
      <w:proofErr w:type="gramEnd"/>
      <w:r>
        <w:rPr>
          <w:rStyle w:val="line"/>
        </w:rPr>
        <w:t xml:space="preserve"> the  authors  (David Turner,  Robert Wilhelm,  and</w:t>
      </w:r>
    </w:p>
    <w:p w14:paraId="62BD500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Werner Lemberg) as the `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Project', be they named as alpha,</w:t>
      </w:r>
    </w:p>
    <w:p w14:paraId="13B3B40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beta or final release.</w:t>
      </w:r>
    </w:p>
    <w:p w14:paraId="700D11DA" w14:textId="77777777" w:rsidR="00594259" w:rsidRDefault="00594259" w:rsidP="00594259">
      <w:pPr>
        <w:pStyle w:val="HTMLPreformatted"/>
      </w:pPr>
    </w:p>
    <w:p w14:paraId="4072DEB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`You' refers </w:t>
      </w:r>
      <w:proofErr w:type="gramStart"/>
      <w:r>
        <w:rPr>
          <w:rStyle w:val="line"/>
        </w:rPr>
        <w:t>to  the</w:t>
      </w:r>
      <w:proofErr w:type="gramEnd"/>
      <w:r>
        <w:rPr>
          <w:rStyle w:val="line"/>
        </w:rPr>
        <w:t xml:space="preserve"> licensee, or person using  the project, where</w:t>
      </w:r>
    </w:p>
    <w:p w14:paraId="11D607F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`using' is a generic term including compiling the project's source</w:t>
      </w:r>
    </w:p>
    <w:p w14:paraId="5AFB61A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code </w:t>
      </w:r>
      <w:proofErr w:type="gramStart"/>
      <w:r>
        <w:rPr>
          <w:rStyle w:val="line"/>
        </w:rPr>
        <w:t>as  well</w:t>
      </w:r>
      <w:proofErr w:type="gramEnd"/>
      <w:r>
        <w:rPr>
          <w:rStyle w:val="line"/>
        </w:rPr>
        <w:t xml:space="preserve"> as linking it  to form a  `program' or `executable'.</w:t>
      </w:r>
    </w:p>
    <w:p w14:paraId="78DDE08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This  program</w:t>
      </w:r>
      <w:proofErr w:type="gramEnd"/>
      <w:r>
        <w:rPr>
          <w:rStyle w:val="line"/>
        </w:rPr>
        <w:t xml:space="preserve"> is  referred to  as  `a program  using the  </w:t>
      </w:r>
      <w:proofErr w:type="spellStart"/>
      <w:r>
        <w:rPr>
          <w:rStyle w:val="line"/>
        </w:rPr>
        <w:t>FreeType</w:t>
      </w:r>
      <w:proofErr w:type="spellEnd"/>
    </w:p>
    <w:p w14:paraId="72FAFF2B" w14:textId="77777777" w:rsidR="00594259" w:rsidRDefault="00594259" w:rsidP="00594259">
      <w:pPr>
        <w:pStyle w:val="HTMLPreformatted"/>
      </w:pPr>
      <w:r>
        <w:rPr>
          <w:rStyle w:val="line"/>
        </w:rPr>
        <w:t xml:space="preserve">  engine'.</w:t>
      </w:r>
    </w:p>
    <w:p w14:paraId="221BFEF2" w14:textId="77777777" w:rsidR="00594259" w:rsidRDefault="00594259" w:rsidP="00594259">
      <w:pPr>
        <w:pStyle w:val="HTMLPreformatted"/>
      </w:pPr>
    </w:p>
    <w:p w14:paraId="27105A2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This  license</w:t>
      </w:r>
      <w:proofErr w:type="gramEnd"/>
      <w:r>
        <w:rPr>
          <w:rStyle w:val="line"/>
        </w:rPr>
        <w:t xml:space="preserve"> applies  to all  files distributed  in  the original</w:t>
      </w:r>
    </w:p>
    <w:p w14:paraId="395FC55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spellStart"/>
      <w:proofErr w:type="gram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 Project</w:t>
      </w:r>
      <w:proofErr w:type="gramEnd"/>
      <w:r>
        <w:rPr>
          <w:rStyle w:val="line"/>
        </w:rPr>
        <w:t>,   including  all  source   code,  binaries  and</w:t>
      </w:r>
    </w:p>
    <w:p w14:paraId="2A226A68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documentation,  unless</w:t>
      </w:r>
      <w:proofErr w:type="gramEnd"/>
      <w:r>
        <w:rPr>
          <w:rStyle w:val="line"/>
        </w:rPr>
        <w:t xml:space="preserve">  otherwise  stated   in  the  file  in  its</w:t>
      </w:r>
    </w:p>
    <w:p w14:paraId="0558DC6B" w14:textId="77777777" w:rsidR="00594259" w:rsidRDefault="00594259" w:rsidP="00594259">
      <w:pPr>
        <w:pStyle w:val="HTMLPreformatted"/>
      </w:pPr>
      <w:r>
        <w:rPr>
          <w:rStyle w:val="line"/>
        </w:rPr>
        <w:t xml:space="preserve">  original, unmodified form </w:t>
      </w:r>
      <w:proofErr w:type="gramStart"/>
      <w:r>
        <w:rPr>
          <w:rStyle w:val="line"/>
        </w:rPr>
        <w:t>as  distributed</w:t>
      </w:r>
      <w:proofErr w:type="gramEnd"/>
      <w:r>
        <w:rPr>
          <w:rStyle w:val="line"/>
        </w:rPr>
        <w:t xml:space="preserve"> in the original archive.</w:t>
      </w:r>
    </w:p>
    <w:p w14:paraId="3D0CB70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If you </w:t>
      </w:r>
      <w:proofErr w:type="gramStart"/>
      <w:r>
        <w:rPr>
          <w:rStyle w:val="line"/>
        </w:rPr>
        <w:t>are  unsure</w:t>
      </w:r>
      <w:proofErr w:type="gramEnd"/>
      <w:r>
        <w:rPr>
          <w:rStyle w:val="line"/>
        </w:rPr>
        <w:t xml:space="preserve"> whether or not a particular  file is covered by</w:t>
      </w:r>
    </w:p>
    <w:p w14:paraId="2BD696A8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this license, you must contact us to verify this.</w:t>
      </w:r>
    </w:p>
    <w:p w14:paraId="625E8252" w14:textId="77777777" w:rsidR="00594259" w:rsidRDefault="00594259" w:rsidP="00594259">
      <w:pPr>
        <w:pStyle w:val="HTMLPreformatted"/>
      </w:pPr>
    </w:p>
    <w:p w14:paraId="5EBA751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 </w:t>
      </w:r>
      <w:proofErr w:type="spellStart"/>
      <w:proofErr w:type="gram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 Project</w:t>
      </w:r>
      <w:proofErr w:type="gramEnd"/>
      <w:r>
        <w:rPr>
          <w:rStyle w:val="line"/>
        </w:rPr>
        <w:t xml:space="preserve"> is copyright (C) 1996-2000  by David Turner,</w:t>
      </w:r>
    </w:p>
    <w:p w14:paraId="322A72AF" w14:textId="77777777" w:rsidR="00594259" w:rsidRDefault="00594259" w:rsidP="00594259">
      <w:pPr>
        <w:pStyle w:val="HTMLPreformatted"/>
      </w:pPr>
      <w:r>
        <w:rPr>
          <w:rStyle w:val="line"/>
        </w:rPr>
        <w:t xml:space="preserve">  Robert Wilhelm, and Werner Lemberg.  All rights reserved except as</w:t>
      </w:r>
    </w:p>
    <w:p w14:paraId="217E651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specified below.</w:t>
      </w:r>
    </w:p>
    <w:p w14:paraId="08F7E737" w14:textId="77777777" w:rsidR="00594259" w:rsidRDefault="00594259" w:rsidP="00594259">
      <w:pPr>
        <w:pStyle w:val="HTMLPreformatted"/>
      </w:pPr>
    </w:p>
    <w:p w14:paraId="296DD8A3" w14:textId="77777777" w:rsidR="00594259" w:rsidRDefault="00594259" w:rsidP="00594259">
      <w:pPr>
        <w:pStyle w:val="HTMLPreformatted"/>
      </w:pPr>
      <w:r>
        <w:rPr>
          <w:rStyle w:val="line"/>
        </w:rPr>
        <w:t>1. No Warranty</w:t>
      </w:r>
    </w:p>
    <w:p w14:paraId="761CACC5" w14:textId="77777777" w:rsidR="00594259" w:rsidRDefault="00594259" w:rsidP="00594259">
      <w:pPr>
        <w:pStyle w:val="HTMLPreformatted"/>
      </w:pPr>
      <w:r>
        <w:rPr>
          <w:rStyle w:val="line"/>
        </w:rPr>
        <w:t>--------------</w:t>
      </w:r>
    </w:p>
    <w:p w14:paraId="451CED50" w14:textId="77777777" w:rsidR="00594259" w:rsidRDefault="00594259" w:rsidP="00594259">
      <w:pPr>
        <w:pStyle w:val="HTMLPreformatted"/>
      </w:pPr>
    </w:p>
    <w:p w14:paraId="01C8F7B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 FREETYPE </w:t>
      </w:r>
      <w:proofErr w:type="gramStart"/>
      <w:r>
        <w:rPr>
          <w:rStyle w:val="line"/>
        </w:rPr>
        <w:t>PROJECT  IS</w:t>
      </w:r>
      <w:proofErr w:type="gramEnd"/>
      <w:r>
        <w:rPr>
          <w:rStyle w:val="line"/>
        </w:rPr>
        <w:t xml:space="preserve"> PROVIDED `AS IS' WITHOUT  WARRANTY OF ANY</w:t>
      </w:r>
    </w:p>
    <w:p w14:paraId="15D3352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KIND, </w:t>
      </w:r>
      <w:proofErr w:type="gramStart"/>
      <w:r>
        <w:rPr>
          <w:rStyle w:val="line"/>
        </w:rPr>
        <w:t>EITHER  EXPRESS</w:t>
      </w:r>
      <w:proofErr w:type="gramEnd"/>
      <w:r>
        <w:rPr>
          <w:rStyle w:val="line"/>
        </w:rPr>
        <w:t xml:space="preserve"> OR IMPLIED,  INCLUDING, BUT NOT  LIMITED TO,</w:t>
      </w:r>
    </w:p>
    <w:p w14:paraId="62AA78E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WARRANTIES  OF</w:t>
      </w:r>
      <w:proofErr w:type="gramEnd"/>
      <w:r>
        <w:rPr>
          <w:rStyle w:val="line"/>
        </w:rPr>
        <w:t xml:space="preserve">  MERCHANTABILITY   AND  FITNESS  FOR  A  PARTICULAR</w:t>
      </w:r>
    </w:p>
    <w:p w14:paraId="40EC0F3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PURPOSE.  IN NO EVENT WILL ANY OF THE AUTHORS OR COPYRIGHT HOLDERS</w:t>
      </w:r>
    </w:p>
    <w:p w14:paraId="3B1011F6" w14:textId="77777777" w:rsidR="00594259" w:rsidRDefault="00594259" w:rsidP="00594259">
      <w:pPr>
        <w:pStyle w:val="HTMLPreformatted"/>
      </w:pPr>
      <w:r>
        <w:rPr>
          <w:rStyle w:val="line"/>
        </w:rPr>
        <w:t xml:space="preserve">  BE </w:t>
      </w:r>
      <w:proofErr w:type="gramStart"/>
      <w:r>
        <w:rPr>
          <w:rStyle w:val="line"/>
        </w:rPr>
        <w:t>LIABLE  FOR</w:t>
      </w:r>
      <w:proofErr w:type="gramEnd"/>
      <w:r>
        <w:rPr>
          <w:rStyle w:val="line"/>
        </w:rPr>
        <w:t xml:space="preserve"> ANY DAMAGES CAUSED  BY THE USE OR  THE INABILITY TO</w:t>
      </w:r>
    </w:p>
    <w:p w14:paraId="728DDC9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USE, OF THE FREETYPE PROJECT.</w:t>
      </w:r>
    </w:p>
    <w:p w14:paraId="4753641E" w14:textId="77777777" w:rsidR="00594259" w:rsidRDefault="00594259" w:rsidP="00594259">
      <w:pPr>
        <w:pStyle w:val="HTMLPreformatted"/>
      </w:pPr>
    </w:p>
    <w:p w14:paraId="6534AAA3" w14:textId="77777777" w:rsidR="00594259" w:rsidRDefault="00594259" w:rsidP="00594259">
      <w:pPr>
        <w:pStyle w:val="HTMLPreformatted"/>
      </w:pPr>
      <w:r>
        <w:rPr>
          <w:rStyle w:val="line"/>
        </w:rPr>
        <w:t>2. Redistribution</w:t>
      </w:r>
    </w:p>
    <w:p w14:paraId="308323F4" w14:textId="77777777" w:rsidR="00594259" w:rsidRDefault="00594259" w:rsidP="00594259">
      <w:pPr>
        <w:pStyle w:val="HTMLPreformatted"/>
      </w:pPr>
      <w:r>
        <w:rPr>
          <w:rStyle w:val="line"/>
        </w:rPr>
        <w:t>-----------------</w:t>
      </w:r>
    </w:p>
    <w:p w14:paraId="32072155" w14:textId="77777777" w:rsidR="00594259" w:rsidRDefault="00594259" w:rsidP="00594259">
      <w:pPr>
        <w:pStyle w:val="HTMLPreformatted"/>
      </w:pPr>
    </w:p>
    <w:p w14:paraId="56967D9D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This  license</w:t>
      </w:r>
      <w:proofErr w:type="gramEnd"/>
      <w:r>
        <w:rPr>
          <w:rStyle w:val="line"/>
        </w:rPr>
        <w:t xml:space="preserve">  grants  a  worldwide, royalty-free,  perpetual  and</w:t>
      </w:r>
    </w:p>
    <w:p w14:paraId="665DD1A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irrevocable </w:t>
      </w:r>
      <w:proofErr w:type="gramStart"/>
      <w:r>
        <w:rPr>
          <w:rStyle w:val="line"/>
        </w:rPr>
        <w:t>right  and</w:t>
      </w:r>
      <w:proofErr w:type="gramEnd"/>
      <w:r>
        <w:rPr>
          <w:rStyle w:val="line"/>
        </w:rPr>
        <w:t xml:space="preserve"> license to use,  execute, perform, compile,</w:t>
      </w:r>
    </w:p>
    <w:p w14:paraId="38415A9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display,  copy</w:t>
      </w:r>
      <w:proofErr w:type="gramEnd"/>
      <w:r>
        <w:rPr>
          <w:rStyle w:val="line"/>
        </w:rPr>
        <w:t>,   create  derivative  works   of,  distribute  and</w:t>
      </w:r>
    </w:p>
    <w:p w14:paraId="3E3D726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sublicense </w:t>
      </w:r>
      <w:proofErr w:type="gramStart"/>
      <w:r>
        <w:rPr>
          <w:rStyle w:val="line"/>
        </w:rPr>
        <w:t xml:space="preserve">the  </w:t>
      </w:r>
      <w:proofErr w:type="spellStart"/>
      <w:r>
        <w:rPr>
          <w:rStyle w:val="line"/>
        </w:rPr>
        <w:t>FreeType</w:t>
      </w:r>
      <w:proofErr w:type="spellEnd"/>
      <w:proofErr w:type="gramEnd"/>
      <w:r>
        <w:rPr>
          <w:rStyle w:val="line"/>
        </w:rPr>
        <w:t xml:space="preserve"> Project (in  both source and  object code</w:t>
      </w:r>
    </w:p>
    <w:p w14:paraId="5659C21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forms)  and</w:t>
      </w:r>
      <w:proofErr w:type="gramEnd"/>
      <w:r>
        <w:rPr>
          <w:rStyle w:val="line"/>
        </w:rPr>
        <w:t xml:space="preserve">  derivative works  thereof  for  any  purpose; and  to</w:t>
      </w:r>
    </w:p>
    <w:p w14:paraId="4C76BCF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authorize </w:t>
      </w:r>
      <w:proofErr w:type="gramStart"/>
      <w:r>
        <w:rPr>
          <w:rStyle w:val="line"/>
        </w:rPr>
        <w:t>others  to</w:t>
      </w:r>
      <w:proofErr w:type="gramEnd"/>
      <w:r>
        <w:rPr>
          <w:rStyle w:val="line"/>
        </w:rPr>
        <w:t xml:space="preserve"> exercise  some or all  of the  rights granted</w:t>
      </w:r>
    </w:p>
    <w:p w14:paraId="023B87A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herein, subject to the following conditions:</w:t>
      </w:r>
    </w:p>
    <w:p w14:paraId="40CFCF2F" w14:textId="77777777" w:rsidR="00594259" w:rsidRDefault="00594259" w:rsidP="00594259">
      <w:pPr>
        <w:pStyle w:val="HTMLPreformatted"/>
      </w:pPr>
    </w:p>
    <w:p w14:paraId="7F4C1CC8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Redistribution </w:t>
      </w:r>
      <w:proofErr w:type="gramStart"/>
      <w:r>
        <w:rPr>
          <w:rStyle w:val="line"/>
        </w:rPr>
        <w:t>of  source</w:t>
      </w:r>
      <w:proofErr w:type="gramEnd"/>
      <w:r>
        <w:rPr>
          <w:rStyle w:val="line"/>
        </w:rPr>
        <w:t xml:space="preserve"> code  must retain this  license file</w:t>
      </w:r>
    </w:p>
    <w:p w14:paraId="25F92C4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(`FTL.TXT') unaltered; </w:t>
      </w:r>
      <w:proofErr w:type="gramStart"/>
      <w:r>
        <w:rPr>
          <w:rStyle w:val="line"/>
        </w:rPr>
        <w:t>any  additions</w:t>
      </w:r>
      <w:proofErr w:type="gramEnd"/>
      <w:r>
        <w:rPr>
          <w:rStyle w:val="line"/>
        </w:rPr>
        <w:t>, deletions or changes to</w:t>
      </w:r>
    </w:p>
    <w:p w14:paraId="632470F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the </w:t>
      </w:r>
      <w:proofErr w:type="gramStart"/>
      <w:r>
        <w:rPr>
          <w:rStyle w:val="line"/>
        </w:rPr>
        <w:t>original  files</w:t>
      </w:r>
      <w:proofErr w:type="gramEnd"/>
      <w:r>
        <w:rPr>
          <w:rStyle w:val="line"/>
        </w:rPr>
        <w:t xml:space="preserve"> must be clearly  indicated in accompanying</w:t>
      </w:r>
    </w:p>
    <w:p w14:paraId="080D9C8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documentation.   </w:t>
      </w:r>
      <w:proofErr w:type="gramStart"/>
      <w:r>
        <w:rPr>
          <w:rStyle w:val="line"/>
        </w:rPr>
        <w:t>The  copyright</w:t>
      </w:r>
      <w:proofErr w:type="gramEnd"/>
      <w:r>
        <w:rPr>
          <w:rStyle w:val="line"/>
        </w:rPr>
        <w:t xml:space="preserve">   notices  of  the  unaltered,</w:t>
      </w:r>
    </w:p>
    <w:p w14:paraId="0D3AABC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</w:t>
      </w:r>
      <w:proofErr w:type="gramStart"/>
      <w:r>
        <w:rPr>
          <w:rStyle w:val="line"/>
        </w:rPr>
        <w:t>original  files</w:t>
      </w:r>
      <w:proofErr w:type="gramEnd"/>
      <w:r>
        <w:rPr>
          <w:rStyle w:val="line"/>
        </w:rPr>
        <w:t xml:space="preserve"> must  be  preserved in  all  copies of  source</w:t>
      </w:r>
    </w:p>
    <w:p w14:paraId="1EDBD43F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files.</w:t>
      </w:r>
    </w:p>
    <w:p w14:paraId="726A3326" w14:textId="77777777" w:rsidR="00594259" w:rsidRDefault="00594259" w:rsidP="00594259">
      <w:pPr>
        <w:pStyle w:val="HTMLPreformatted"/>
      </w:pPr>
    </w:p>
    <w:p w14:paraId="6F3936D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Redistribution in binary form must provide </w:t>
      </w:r>
      <w:proofErr w:type="gramStart"/>
      <w:r>
        <w:rPr>
          <w:rStyle w:val="line"/>
        </w:rPr>
        <w:t>a  disclaimer</w:t>
      </w:r>
      <w:proofErr w:type="gramEnd"/>
      <w:r>
        <w:rPr>
          <w:rStyle w:val="line"/>
        </w:rPr>
        <w:t xml:space="preserve">  that</w:t>
      </w:r>
    </w:p>
    <w:p w14:paraId="00F9774E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</w:t>
      </w:r>
      <w:proofErr w:type="gramStart"/>
      <w:r>
        <w:rPr>
          <w:rStyle w:val="line"/>
        </w:rPr>
        <w:t>states  that</w:t>
      </w:r>
      <w:proofErr w:type="gramEnd"/>
      <w:r>
        <w:rPr>
          <w:rStyle w:val="line"/>
        </w:rPr>
        <w:t xml:space="preserve">  the software is based in part of the work of the</w:t>
      </w:r>
    </w:p>
    <w:p w14:paraId="7D628A6E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</w:t>
      </w:r>
      <w:proofErr w:type="gramStart"/>
      <w:r>
        <w:rPr>
          <w:rStyle w:val="line"/>
        </w:rPr>
        <w:t>Team,  in</w:t>
      </w:r>
      <w:proofErr w:type="gramEnd"/>
      <w:r>
        <w:rPr>
          <w:rStyle w:val="line"/>
        </w:rPr>
        <w:t xml:space="preserve">  the  distribution  documentation.  We also</w:t>
      </w:r>
    </w:p>
    <w:p w14:paraId="4865866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encourage you to put an URL to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web </w:t>
      </w:r>
      <w:proofErr w:type="gramStart"/>
      <w:r>
        <w:rPr>
          <w:rStyle w:val="line"/>
        </w:rPr>
        <w:t>page  in</w:t>
      </w:r>
      <w:proofErr w:type="gramEnd"/>
      <w:r>
        <w:rPr>
          <w:rStyle w:val="line"/>
        </w:rPr>
        <w:t xml:space="preserve">  your</w:t>
      </w:r>
    </w:p>
    <w:p w14:paraId="79E25776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documentation, though this isn't mandatory.</w:t>
      </w:r>
    </w:p>
    <w:p w14:paraId="7B424A97" w14:textId="77777777" w:rsidR="00594259" w:rsidRDefault="00594259" w:rsidP="00594259">
      <w:pPr>
        <w:pStyle w:val="HTMLPreformatted"/>
      </w:pPr>
    </w:p>
    <w:p w14:paraId="3934857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These </w:t>
      </w:r>
      <w:proofErr w:type="gramStart"/>
      <w:r>
        <w:rPr>
          <w:rStyle w:val="line"/>
        </w:rPr>
        <w:t>conditions  apply</w:t>
      </w:r>
      <w:proofErr w:type="gramEnd"/>
      <w:r>
        <w:rPr>
          <w:rStyle w:val="line"/>
        </w:rPr>
        <w:t xml:space="preserve"> to any  software derived from or  based on</w:t>
      </w:r>
    </w:p>
    <w:p w14:paraId="2EF0A40F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</w:t>
      </w:r>
      <w:proofErr w:type="gramStart"/>
      <w:r>
        <w:rPr>
          <w:rStyle w:val="line"/>
        </w:rPr>
        <w:t>Project,  not</w:t>
      </w:r>
      <w:proofErr w:type="gramEnd"/>
      <w:r>
        <w:rPr>
          <w:rStyle w:val="line"/>
        </w:rPr>
        <w:t xml:space="preserve"> just the unmodified files.   If you use</w:t>
      </w:r>
    </w:p>
    <w:p w14:paraId="60D2A30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our work, </w:t>
      </w:r>
      <w:proofErr w:type="gramStart"/>
      <w:r>
        <w:rPr>
          <w:rStyle w:val="line"/>
        </w:rPr>
        <w:t>you  must</w:t>
      </w:r>
      <w:proofErr w:type="gramEnd"/>
      <w:r>
        <w:rPr>
          <w:rStyle w:val="line"/>
        </w:rPr>
        <w:t xml:space="preserve"> acknowledge us.  However, </w:t>
      </w:r>
      <w:proofErr w:type="gramStart"/>
      <w:r>
        <w:rPr>
          <w:rStyle w:val="line"/>
        </w:rPr>
        <w:t>no  fee</w:t>
      </w:r>
      <w:proofErr w:type="gramEnd"/>
      <w:r>
        <w:rPr>
          <w:rStyle w:val="line"/>
        </w:rPr>
        <w:t xml:space="preserve"> need be paid</w:t>
      </w:r>
    </w:p>
    <w:p w14:paraId="0BC4F347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to us.</w:t>
      </w:r>
    </w:p>
    <w:p w14:paraId="1DB592F5" w14:textId="77777777" w:rsidR="00594259" w:rsidRDefault="00594259" w:rsidP="00594259">
      <w:pPr>
        <w:pStyle w:val="HTMLPreformatted"/>
      </w:pPr>
    </w:p>
    <w:p w14:paraId="59D38244" w14:textId="77777777" w:rsidR="00594259" w:rsidRDefault="00594259" w:rsidP="00594259">
      <w:pPr>
        <w:pStyle w:val="HTMLPreformatted"/>
      </w:pPr>
      <w:r>
        <w:rPr>
          <w:rStyle w:val="line"/>
        </w:rPr>
        <w:t>3. Advertising</w:t>
      </w:r>
    </w:p>
    <w:p w14:paraId="22394C90" w14:textId="77777777" w:rsidR="00594259" w:rsidRDefault="00594259" w:rsidP="00594259">
      <w:pPr>
        <w:pStyle w:val="HTMLPreformatted"/>
      </w:pPr>
      <w:r>
        <w:rPr>
          <w:rStyle w:val="line"/>
        </w:rPr>
        <w:t>--------------</w:t>
      </w:r>
    </w:p>
    <w:p w14:paraId="0B3AEC55" w14:textId="77777777" w:rsidR="00594259" w:rsidRDefault="00594259" w:rsidP="00594259">
      <w:pPr>
        <w:pStyle w:val="HTMLPreformatted"/>
      </w:pPr>
    </w:p>
    <w:p w14:paraId="6E893F4F" w14:textId="77777777" w:rsidR="00594259" w:rsidRDefault="00594259" w:rsidP="00594259">
      <w:pPr>
        <w:pStyle w:val="HTMLPreformatted"/>
      </w:pPr>
      <w:r>
        <w:rPr>
          <w:rStyle w:val="line"/>
        </w:rPr>
        <w:t xml:space="preserve">  Neither </w:t>
      </w:r>
      <w:proofErr w:type="gramStart"/>
      <w:r>
        <w:rPr>
          <w:rStyle w:val="line"/>
        </w:rPr>
        <w:t xml:space="preserve">the  </w:t>
      </w:r>
      <w:proofErr w:type="spellStart"/>
      <w:r>
        <w:rPr>
          <w:rStyle w:val="line"/>
        </w:rPr>
        <w:t>FreeType</w:t>
      </w:r>
      <w:proofErr w:type="spellEnd"/>
      <w:proofErr w:type="gramEnd"/>
      <w:r>
        <w:rPr>
          <w:rStyle w:val="line"/>
        </w:rPr>
        <w:t xml:space="preserve"> authors and  contributors nor you  shall use</w:t>
      </w:r>
    </w:p>
    <w:p w14:paraId="224EB00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 name of </w:t>
      </w:r>
      <w:proofErr w:type="gramStart"/>
      <w:r>
        <w:rPr>
          <w:rStyle w:val="line"/>
        </w:rPr>
        <w:t>the  other</w:t>
      </w:r>
      <w:proofErr w:type="gramEnd"/>
      <w:r>
        <w:rPr>
          <w:rStyle w:val="line"/>
        </w:rPr>
        <w:t xml:space="preserve"> for commercial, advertising, or promotional</w:t>
      </w:r>
    </w:p>
    <w:p w14:paraId="3FC335B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purposes without specific prior written permission.</w:t>
      </w:r>
    </w:p>
    <w:p w14:paraId="3EF1548C" w14:textId="77777777" w:rsidR="00594259" w:rsidRDefault="00594259" w:rsidP="00594259">
      <w:pPr>
        <w:pStyle w:val="HTMLPreformatted"/>
      </w:pPr>
    </w:p>
    <w:p w14:paraId="4B45643D" w14:textId="77777777" w:rsidR="00594259" w:rsidRDefault="00594259" w:rsidP="00594259">
      <w:pPr>
        <w:pStyle w:val="HTMLPreformatted"/>
      </w:pPr>
      <w:r>
        <w:rPr>
          <w:rStyle w:val="line"/>
        </w:rPr>
        <w:t xml:space="preserve">  We </w:t>
      </w:r>
      <w:proofErr w:type="gramStart"/>
      <w:r>
        <w:rPr>
          <w:rStyle w:val="line"/>
        </w:rPr>
        <w:t>suggest,  but</w:t>
      </w:r>
      <w:proofErr w:type="gramEnd"/>
      <w:r>
        <w:rPr>
          <w:rStyle w:val="line"/>
        </w:rPr>
        <w:t xml:space="preserve"> do not require, that  you use one or  more of the</w:t>
      </w:r>
    </w:p>
    <w:p w14:paraId="402348C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following phrases to </w:t>
      </w:r>
      <w:proofErr w:type="gramStart"/>
      <w:r>
        <w:rPr>
          <w:rStyle w:val="line"/>
        </w:rPr>
        <w:t>refer  to</w:t>
      </w:r>
      <w:proofErr w:type="gramEnd"/>
      <w:r>
        <w:rPr>
          <w:rStyle w:val="line"/>
        </w:rPr>
        <w:t xml:space="preserve"> this software in your documentation</w:t>
      </w:r>
    </w:p>
    <w:p w14:paraId="24AC0B9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or </w:t>
      </w:r>
      <w:proofErr w:type="gramStart"/>
      <w:r>
        <w:rPr>
          <w:rStyle w:val="line"/>
        </w:rPr>
        <w:t>advertising  materials</w:t>
      </w:r>
      <w:proofErr w:type="gramEnd"/>
      <w:r>
        <w:rPr>
          <w:rStyle w:val="line"/>
        </w:rPr>
        <w:t>: `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Project',  `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Engine',</w:t>
      </w:r>
    </w:p>
    <w:p w14:paraId="77450E52" w14:textId="77777777" w:rsidR="00594259" w:rsidRDefault="00594259" w:rsidP="00594259">
      <w:pPr>
        <w:pStyle w:val="HTMLPreformatted"/>
      </w:pPr>
      <w:r>
        <w:rPr>
          <w:rStyle w:val="line"/>
        </w:rPr>
        <w:t xml:space="preserve">  `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library', or `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Distribution'.</w:t>
      </w:r>
    </w:p>
    <w:p w14:paraId="2F434CA9" w14:textId="77777777" w:rsidR="00594259" w:rsidRDefault="00594259" w:rsidP="00594259">
      <w:pPr>
        <w:pStyle w:val="HTMLPreformatted"/>
      </w:pPr>
    </w:p>
    <w:p w14:paraId="43E0C66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As  you</w:t>
      </w:r>
      <w:proofErr w:type="gramEnd"/>
      <w:r>
        <w:rPr>
          <w:rStyle w:val="line"/>
        </w:rPr>
        <w:t xml:space="preserve"> have  not signed  this license,  you are  not  required to</w:t>
      </w:r>
    </w:p>
    <w:p w14:paraId="21279963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accept  it</w:t>
      </w:r>
      <w:proofErr w:type="gramEnd"/>
      <w:r>
        <w:rPr>
          <w:rStyle w:val="line"/>
        </w:rPr>
        <w:t xml:space="preserve">.   </w:t>
      </w:r>
      <w:proofErr w:type="gramStart"/>
      <w:r>
        <w:rPr>
          <w:rStyle w:val="line"/>
        </w:rPr>
        <w:t>However,  as</w:t>
      </w:r>
      <w:proofErr w:type="gramEnd"/>
      <w:r>
        <w:rPr>
          <w:rStyle w:val="line"/>
        </w:rPr>
        <w:t xml:space="preserve"> 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 Project  is  copyrighted</w:t>
      </w:r>
    </w:p>
    <w:p w14:paraId="07342124" w14:textId="77777777" w:rsidR="00594259" w:rsidRDefault="00594259" w:rsidP="00594259">
      <w:pPr>
        <w:pStyle w:val="HTMLPreformatted"/>
      </w:pPr>
      <w:r>
        <w:rPr>
          <w:rStyle w:val="line"/>
        </w:rPr>
        <w:t xml:space="preserve">  material, </w:t>
      </w:r>
      <w:proofErr w:type="gramStart"/>
      <w:r>
        <w:rPr>
          <w:rStyle w:val="line"/>
        </w:rPr>
        <w:t>only  this</w:t>
      </w:r>
      <w:proofErr w:type="gramEnd"/>
      <w:r>
        <w:rPr>
          <w:rStyle w:val="line"/>
        </w:rPr>
        <w:t xml:space="preserve"> license, or  another one contracted  with the</w:t>
      </w:r>
    </w:p>
    <w:p w14:paraId="75E8221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authors, grants </w:t>
      </w:r>
      <w:proofErr w:type="gramStart"/>
      <w:r>
        <w:rPr>
          <w:rStyle w:val="line"/>
        </w:rPr>
        <w:t>you  the</w:t>
      </w:r>
      <w:proofErr w:type="gramEnd"/>
      <w:r>
        <w:rPr>
          <w:rStyle w:val="line"/>
        </w:rPr>
        <w:t xml:space="preserve"> right to use, distribute,  and modify it.</w:t>
      </w:r>
    </w:p>
    <w:p w14:paraId="656FC4A9" w14:textId="77777777" w:rsidR="00594259" w:rsidRDefault="00594259" w:rsidP="00594259">
      <w:pPr>
        <w:pStyle w:val="HTMLPreformatted"/>
      </w:pPr>
      <w:r>
        <w:rPr>
          <w:rStyle w:val="line"/>
        </w:rPr>
        <w:t xml:space="preserve">  </w:t>
      </w:r>
      <w:proofErr w:type="gramStart"/>
      <w:r>
        <w:rPr>
          <w:rStyle w:val="line"/>
        </w:rPr>
        <w:t>Therefore,  by</w:t>
      </w:r>
      <w:proofErr w:type="gramEnd"/>
      <w:r>
        <w:rPr>
          <w:rStyle w:val="line"/>
        </w:rPr>
        <w:t xml:space="preserve">  using,  distributing,  or modifying  the  </w:t>
      </w:r>
      <w:proofErr w:type="spellStart"/>
      <w:r>
        <w:rPr>
          <w:rStyle w:val="line"/>
        </w:rPr>
        <w:t>FreeType</w:t>
      </w:r>
      <w:proofErr w:type="spellEnd"/>
    </w:p>
    <w:p w14:paraId="0BD8632F" w14:textId="77777777" w:rsidR="00594259" w:rsidRDefault="00594259" w:rsidP="00594259">
      <w:pPr>
        <w:pStyle w:val="HTMLPreformatted"/>
      </w:pPr>
      <w:r>
        <w:rPr>
          <w:rStyle w:val="line"/>
        </w:rPr>
        <w:t xml:space="preserve">  Project, you indicate that you understand and accept all the terms</w:t>
      </w:r>
    </w:p>
    <w:p w14:paraId="0761C91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of this license.</w:t>
      </w:r>
    </w:p>
    <w:p w14:paraId="4D6CF224" w14:textId="77777777" w:rsidR="00594259" w:rsidRDefault="00594259" w:rsidP="00594259">
      <w:pPr>
        <w:pStyle w:val="HTMLPreformatted"/>
      </w:pPr>
    </w:p>
    <w:p w14:paraId="6792270B" w14:textId="77777777" w:rsidR="00594259" w:rsidRDefault="00594259" w:rsidP="00594259">
      <w:pPr>
        <w:pStyle w:val="HTMLPreformatted"/>
      </w:pPr>
      <w:r>
        <w:rPr>
          <w:rStyle w:val="line"/>
        </w:rPr>
        <w:t>4. Contacts</w:t>
      </w:r>
    </w:p>
    <w:p w14:paraId="6CF0B446" w14:textId="77777777" w:rsidR="00594259" w:rsidRDefault="00594259" w:rsidP="00594259">
      <w:pPr>
        <w:pStyle w:val="HTMLPreformatted"/>
      </w:pPr>
      <w:r>
        <w:rPr>
          <w:rStyle w:val="line"/>
        </w:rPr>
        <w:t>-----------</w:t>
      </w:r>
    </w:p>
    <w:p w14:paraId="6940D51E" w14:textId="77777777" w:rsidR="00594259" w:rsidRDefault="00594259" w:rsidP="00594259">
      <w:pPr>
        <w:pStyle w:val="HTMLPreformatted"/>
      </w:pPr>
    </w:p>
    <w:p w14:paraId="773CCB1E" w14:textId="77777777" w:rsidR="00594259" w:rsidRDefault="00594259" w:rsidP="00594259">
      <w:pPr>
        <w:pStyle w:val="HTMLPreformatted"/>
      </w:pPr>
      <w:r>
        <w:rPr>
          <w:rStyle w:val="line"/>
        </w:rPr>
        <w:t xml:space="preserve">  There are two mailing lists related to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>:</w:t>
      </w:r>
    </w:p>
    <w:p w14:paraId="72493B53" w14:textId="77777777" w:rsidR="00594259" w:rsidRDefault="00594259" w:rsidP="00594259">
      <w:pPr>
        <w:pStyle w:val="HTMLPreformatted"/>
      </w:pPr>
    </w:p>
    <w:p w14:paraId="7E75E20C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freetype@nongnu.org</w:t>
      </w:r>
    </w:p>
    <w:p w14:paraId="0B6DF327" w14:textId="77777777" w:rsidR="00594259" w:rsidRDefault="00594259" w:rsidP="00594259">
      <w:pPr>
        <w:pStyle w:val="HTMLPreformatted"/>
      </w:pPr>
    </w:p>
    <w:p w14:paraId="1415DE56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Discusses general use and applications of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>, as well as</w:t>
      </w:r>
    </w:p>
    <w:p w14:paraId="25FF4171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future </w:t>
      </w:r>
      <w:proofErr w:type="gramStart"/>
      <w:r>
        <w:rPr>
          <w:rStyle w:val="line"/>
        </w:rPr>
        <w:t>and  wanted</w:t>
      </w:r>
      <w:proofErr w:type="gramEnd"/>
      <w:r>
        <w:rPr>
          <w:rStyle w:val="line"/>
        </w:rPr>
        <w:t xml:space="preserve"> additions to the  library and distribution.</w:t>
      </w:r>
    </w:p>
    <w:p w14:paraId="4C7E485E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</w:t>
      </w:r>
      <w:proofErr w:type="gramStart"/>
      <w:r>
        <w:rPr>
          <w:rStyle w:val="line"/>
        </w:rPr>
        <w:t>If  you</w:t>
      </w:r>
      <w:proofErr w:type="gramEnd"/>
      <w:r>
        <w:rPr>
          <w:rStyle w:val="line"/>
        </w:rPr>
        <w:t xml:space="preserve"> are looking  for support,  start in  this list  if you</w:t>
      </w:r>
    </w:p>
    <w:p w14:paraId="23AB207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haven't found anything to help you in the documentation.</w:t>
      </w:r>
    </w:p>
    <w:p w14:paraId="7708E7F7" w14:textId="77777777" w:rsidR="00594259" w:rsidRDefault="00594259" w:rsidP="00594259">
      <w:pPr>
        <w:pStyle w:val="HTMLPreformatted"/>
      </w:pPr>
    </w:p>
    <w:p w14:paraId="2BB7E92A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o freetype-devel@nongnu.org</w:t>
      </w:r>
    </w:p>
    <w:p w14:paraId="4978C29B" w14:textId="77777777" w:rsidR="00594259" w:rsidRDefault="00594259" w:rsidP="00594259">
      <w:pPr>
        <w:pStyle w:val="HTMLPreformatted"/>
      </w:pPr>
    </w:p>
    <w:p w14:paraId="38CE7FB0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Discusses </w:t>
      </w:r>
      <w:proofErr w:type="gramStart"/>
      <w:r>
        <w:rPr>
          <w:rStyle w:val="line"/>
        </w:rPr>
        <w:t>bugs,  as</w:t>
      </w:r>
      <w:proofErr w:type="gramEnd"/>
      <w:r>
        <w:rPr>
          <w:rStyle w:val="line"/>
        </w:rPr>
        <w:t xml:space="preserve"> well  as engine internals,  design issues,</w:t>
      </w:r>
    </w:p>
    <w:p w14:paraId="6505526F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  specific licenses, porting, etc.</w:t>
      </w:r>
    </w:p>
    <w:p w14:paraId="183861D1" w14:textId="77777777" w:rsidR="00594259" w:rsidRDefault="00594259" w:rsidP="00594259">
      <w:pPr>
        <w:pStyle w:val="HTMLPreformatted"/>
      </w:pPr>
    </w:p>
    <w:p w14:paraId="460D3B35" w14:textId="77777777" w:rsidR="00594259" w:rsidRDefault="00594259" w:rsidP="00594259">
      <w:pPr>
        <w:pStyle w:val="HTMLPreformatted"/>
      </w:pPr>
      <w:r>
        <w:rPr>
          <w:rStyle w:val="line"/>
        </w:rPr>
        <w:t xml:space="preserve">  Our home page can be found at</w:t>
      </w:r>
    </w:p>
    <w:p w14:paraId="04A54782" w14:textId="77777777" w:rsidR="00594259" w:rsidRDefault="00594259" w:rsidP="00594259">
      <w:pPr>
        <w:pStyle w:val="HTMLPreformatted"/>
      </w:pPr>
    </w:p>
    <w:p w14:paraId="53B5053E" w14:textId="77777777" w:rsidR="00594259" w:rsidRDefault="00594259" w:rsidP="00594259">
      <w:pPr>
        <w:pStyle w:val="HTMLPreformatted"/>
      </w:pPr>
      <w:r>
        <w:rPr>
          <w:rStyle w:val="line"/>
        </w:rPr>
        <w:t xml:space="preserve">    https://www.freetype.org</w:t>
      </w:r>
    </w:p>
    <w:p w14:paraId="6296EC25" w14:textId="77777777" w:rsidR="00594259" w:rsidRDefault="00594259" w:rsidP="00594259">
      <w:pPr>
        <w:pStyle w:val="HTMLPreformatted"/>
      </w:pPr>
    </w:p>
    <w:p w14:paraId="52EE325D" w14:textId="77777777" w:rsidR="00594259" w:rsidRDefault="00594259" w:rsidP="00594259">
      <w:pPr>
        <w:pStyle w:val="HTMLPreformatted"/>
      </w:pPr>
    </w:p>
    <w:p w14:paraId="170EFB58" w14:textId="77777777" w:rsidR="00594259" w:rsidRDefault="00594259" w:rsidP="00594259">
      <w:pPr>
        <w:pStyle w:val="HTMLPreformatted"/>
      </w:pPr>
      <w:r>
        <w:rPr>
          <w:rStyle w:val="line"/>
        </w:rPr>
        <w:t>--- end of FTL.TXT ---</w:t>
      </w:r>
    </w:p>
    <w:p w14:paraId="0563E9FF" w14:textId="77777777" w:rsidR="0087204D" w:rsidRPr="00594259" w:rsidRDefault="0087204D" w:rsidP="00594259"/>
    <w:sectPr w:rsidR="0087204D" w:rsidRPr="00594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5055FE"/>
    <w:rsid w:val="00594259"/>
    <w:rsid w:val="005C2FBA"/>
    <w:rsid w:val="007B35DD"/>
    <w:rsid w:val="0087204D"/>
    <w:rsid w:val="009D0443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1003</Words>
  <Characters>5722</Characters>
  <DocSecurity>0</DocSecurity>
  <Lines>47</Lines>
  <Paragraphs>13</Paragraphs>
  <ScaleCrop>false</ScaleCrop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2023-06-12T17:22:00Z</dcterms:created>
  <dcterms:modified xsi:type="dcterms:W3CDTF">2023-06-12T17:22:00Z</dcterms:modified>
</cp:coreProperties>
</file>